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640" w:firstLineChars="200"/>
        <w:jc w:val="center"/>
        <w:rPr>
          <w:rFonts w:asciiTheme="minorEastAsia" w:hAnsiTheme="minorEastAsia" w:eastAsiaTheme="minorEastAsia"/>
          <w:sz w:val="32"/>
          <w:szCs w:val="32"/>
        </w:rPr>
      </w:pPr>
      <w:r>
        <w:rPr>
          <w:rFonts w:hint="eastAsia" w:asciiTheme="minorEastAsia" w:hAnsiTheme="minorEastAsia" w:eastAsiaTheme="minorEastAsia"/>
          <w:sz w:val="32"/>
          <w:szCs w:val="32"/>
          <w:lang w:val="en-US" w:eastAsia="zh-CN"/>
        </w:rPr>
        <w:t>《色漆和清漆 弹簧笔划痕试验》</w:t>
      </w:r>
      <w:r>
        <w:rPr>
          <w:rFonts w:hint="eastAsia" w:asciiTheme="minorEastAsia" w:hAnsiTheme="minorEastAsia" w:eastAsiaTheme="minorEastAsia"/>
          <w:sz w:val="32"/>
          <w:szCs w:val="32"/>
        </w:rPr>
        <w:t>征求意见反馈单</w:t>
      </w:r>
    </w:p>
    <w:p>
      <w:pPr>
        <w:spacing w:line="520" w:lineRule="exact"/>
        <w:ind w:firstLine="640" w:firstLineChars="200"/>
        <w:jc w:val="center"/>
        <w:rPr>
          <w:rFonts w:ascii="黑体" w:hAnsi="宋体" w:eastAsia="黑体"/>
          <w:sz w:val="32"/>
          <w:szCs w:val="32"/>
        </w:rPr>
      </w:pPr>
    </w:p>
    <w:p>
      <w:pPr>
        <w:spacing w:line="400" w:lineRule="exact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单位：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275"/>
        <w:gridCol w:w="3597"/>
        <w:gridCol w:w="21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标准名称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章、条款</w:t>
            </w: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修改内容</w:t>
            </w:r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2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>
      <w:pPr>
        <w:spacing w:line="400" w:lineRule="exact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注：如纸不够可另附页                                填表人：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JjMWZjZmVkM2Y1NzcwZTVjYzUxN2FlNmEwMThmNDAifQ=="/>
  </w:docVars>
  <w:rsids>
    <w:rsidRoot w:val="0034080B"/>
    <w:rsid w:val="000D460D"/>
    <w:rsid w:val="000E2769"/>
    <w:rsid w:val="00182354"/>
    <w:rsid w:val="001C6626"/>
    <w:rsid w:val="00271652"/>
    <w:rsid w:val="00330FFB"/>
    <w:rsid w:val="0034080B"/>
    <w:rsid w:val="0041634D"/>
    <w:rsid w:val="005443A4"/>
    <w:rsid w:val="005A4746"/>
    <w:rsid w:val="005B226C"/>
    <w:rsid w:val="006222D2"/>
    <w:rsid w:val="006631BD"/>
    <w:rsid w:val="00692FD7"/>
    <w:rsid w:val="006C4748"/>
    <w:rsid w:val="006E6726"/>
    <w:rsid w:val="00715AE7"/>
    <w:rsid w:val="00761CFE"/>
    <w:rsid w:val="007841B9"/>
    <w:rsid w:val="00846A3E"/>
    <w:rsid w:val="008F1C35"/>
    <w:rsid w:val="008F40DC"/>
    <w:rsid w:val="00922C88"/>
    <w:rsid w:val="00934919"/>
    <w:rsid w:val="00980F79"/>
    <w:rsid w:val="00AB3C0F"/>
    <w:rsid w:val="00AC600D"/>
    <w:rsid w:val="00AD7716"/>
    <w:rsid w:val="00B23A50"/>
    <w:rsid w:val="00B840B8"/>
    <w:rsid w:val="00BA2BE6"/>
    <w:rsid w:val="00BE79DF"/>
    <w:rsid w:val="00C921EB"/>
    <w:rsid w:val="00D32729"/>
    <w:rsid w:val="00DC00AE"/>
    <w:rsid w:val="00E977D4"/>
    <w:rsid w:val="00EA13BF"/>
    <w:rsid w:val="00ED09C1"/>
    <w:rsid w:val="00F4523D"/>
    <w:rsid w:val="00F8346E"/>
    <w:rsid w:val="0221527A"/>
    <w:rsid w:val="12E7078E"/>
    <w:rsid w:val="15F52CDC"/>
    <w:rsid w:val="24EC5EDB"/>
    <w:rsid w:val="29CB34BE"/>
    <w:rsid w:val="34A0626C"/>
    <w:rsid w:val="480C49E4"/>
    <w:rsid w:val="4F8C174A"/>
    <w:rsid w:val="5E87782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rFonts w:ascii="Calibri" w:hAnsi="Calibri" w:eastAsia="宋体" w:cs="Times New Roman"/>
      <w:sz w:val="18"/>
      <w:szCs w:val="18"/>
    </w:rPr>
  </w:style>
  <w:style w:type="paragraph" w:customStyle="1" w:styleId="8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kern w:val="0"/>
      <w:sz w:val="52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43</Words>
  <Characters>48</Characters>
  <Lines>1</Lines>
  <Paragraphs>1</Paragraphs>
  <TotalTime>2</TotalTime>
  <ScaleCrop>false</ScaleCrop>
  <LinksUpToDate>false</LinksUpToDate>
  <CharactersWithSpaces>80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2020-07-01T07:27:00Z</dcterms:created>
  <dc:creator>Administrator</dc:creator>
  <cp:lastModifiedBy>周文沛</cp:lastModifiedBy>
  <dcterms:modified xsi:type="dcterms:W3CDTF">2024-07-01T06:17:29Z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62F3219786E94C19AFF88F688649673C</vt:lpwstr>
  </property>
</Properties>
</file>